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08" w:rsidRDefault="008D6D08" w:rsidP="008D6D08">
      <w:pPr>
        <w:jc w:val="center"/>
        <w:rPr>
          <w:sz w:val="36"/>
          <w:szCs w:val="36"/>
        </w:rPr>
      </w:pPr>
      <w:r w:rsidRPr="00564771">
        <w:rPr>
          <w:sz w:val="36"/>
          <w:szCs w:val="36"/>
        </w:rPr>
        <w:t>INGLES</w:t>
      </w:r>
      <w:r>
        <w:rPr>
          <w:sz w:val="36"/>
          <w:szCs w:val="36"/>
        </w:rPr>
        <w:t xml:space="preserve"> EXTRAPROGRAMATICO</w:t>
      </w:r>
    </w:p>
    <w:p w:rsidR="008D6D08" w:rsidRPr="00564771" w:rsidRDefault="009B72EE" w:rsidP="008D6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D6D08" w:rsidRPr="00564771">
        <w:rPr>
          <w:b/>
          <w:sz w:val="28"/>
          <w:szCs w:val="28"/>
        </w:rPr>
        <w:t>°AÑO</w:t>
      </w:r>
    </w:p>
    <w:p w:rsidR="00FD0C64" w:rsidRDefault="008D6D08" w:rsidP="008D6D08">
      <w:pPr>
        <w:pStyle w:val="Prrafodelista"/>
        <w:numPr>
          <w:ilvl w:val="0"/>
          <w:numId w:val="1"/>
        </w:numPr>
      </w:pPr>
      <w:r>
        <w:t>ESCRIBIR EL DIA Y EL TITULO EN EL CUADERNO</w:t>
      </w:r>
    </w:p>
    <w:p w:rsidR="008D6D08" w:rsidRDefault="00277605" w:rsidP="008D6D08">
      <w:pPr>
        <w:ind w:left="360"/>
      </w:pPr>
      <w:r>
        <w:t>FRIDAY 27</w:t>
      </w:r>
      <w:r w:rsidR="008D6D08">
        <w:t>TH MARCH</w:t>
      </w:r>
    </w:p>
    <w:p w:rsidR="008D6D08" w:rsidRDefault="008D6D08" w:rsidP="008D6D08">
      <w:pPr>
        <w:ind w:left="360"/>
      </w:pPr>
      <w:r>
        <w:t>TODAY IS CLOUDY (DIBUJAR EL DIA)</w:t>
      </w:r>
    </w:p>
    <w:p w:rsidR="008D6D08" w:rsidRDefault="008D6D08" w:rsidP="008D6D08">
      <w:pPr>
        <w:ind w:left="360"/>
      </w:pPr>
      <w:r>
        <w:t>I AM______________________________________ (ESCRIBIR EL NOMBRE)</w:t>
      </w:r>
    </w:p>
    <w:p w:rsidR="008D6D08" w:rsidRDefault="008D6D08" w:rsidP="008D6D08">
      <w:pPr>
        <w:ind w:left="360"/>
      </w:pPr>
      <w:r>
        <w:t xml:space="preserve">                  </w:t>
      </w:r>
    </w:p>
    <w:p w:rsidR="008D6D08" w:rsidRDefault="00342739" w:rsidP="008D6D08">
      <w:pPr>
        <w:ind w:left="36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6D08">
        <w:rPr>
          <w:b/>
          <w:u w:val="single"/>
        </w:rPr>
        <w:t>NUMBERS</w:t>
      </w:r>
    </w:p>
    <w:p w:rsidR="008D6D08" w:rsidRDefault="009B72EE" w:rsidP="008D6D08">
      <w:pPr>
        <w:pStyle w:val="Prrafodelista"/>
        <w:numPr>
          <w:ilvl w:val="0"/>
          <w:numId w:val="1"/>
        </w:numPr>
      </w:pPr>
      <w:r>
        <w:t>VER EL VIDEO “COUNTING 1 - 15</w:t>
      </w:r>
      <w:r w:rsidR="008D6D08">
        <w:t>…”</w:t>
      </w:r>
      <w:hyperlink r:id="rId5" w:history="1">
        <w:r w:rsidRPr="009B72EE">
          <w:rPr>
            <w:color w:val="0000FF"/>
            <w:u w:val="single"/>
          </w:rPr>
          <w:t>https://www.youtube.com/watch?v=9cAGoxFqSFQ</w:t>
        </w:r>
      </w:hyperlink>
    </w:p>
    <w:p w:rsidR="008D6D08" w:rsidRDefault="009B72EE" w:rsidP="008D6D08">
      <w:r>
        <w:rPr>
          <w:noProof/>
          <w:lang w:eastAsia="es-AR"/>
        </w:rPr>
        <w:drawing>
          <wp:inline distT="0" distB="0" distL="0" distR="0">
            <wp:extent cx="5433686" cy="33147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326" cy="331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B05" w:rsidRPr="008D6D08" w:rsidRDefault="00C76B05" w:rsidP="00C76B05">
      <w:pPr>
        <w:pStyle w:val="Prrafodelista"/>
        <w:numPr>
          <w:ilvl w:val="0"/>
          <w:numId w:val="1"/>
        </w:numPr>
      </w:pPr>
      <w:r>
        <w:t xml:space="preserve">JUGAR </w:t>
      </w:r>
    </w:p>
    <w:p w:rsidR="008D6D08" w:rsidRDefault="00C76B05" w:rsidP="008D6D08">
      <w:pPr>
        <w:ind w:left="360"/>
      </w:pPr>
      <w:r>
        <w:rPr>
          <w:b/>
          <w:u w:val="single"/>
        </w:rPr>
        <w:t xml:space="preserve">“SCAVANGER GAME” </w:t>
      </w:r>
      <w:r>
        <w:t>(BUSQUEDA DEL TESORO)</w:t>
      </w:r>
    </w:p>
    <w:p w:rsidR="00C76B05" w:rsidRDefault="00C76B05" w:rsidP="008D6D08">
      <w:pPr>
        <w:ind w:left="360"/>
      </w:pPr>
      <w:r>
        <w:t>COMIENZA UNA BUSQUEDA EN TU CASA DE ALGO QUE TENGAS SOLO UNO (EJ: UN PERRO), LUEGO DE ALGO QUE TENGAS DOS (DOS SOMBREROS)</w:t>
      </w:r>
      <w:r w:rsidR="00342739">
        <w:t>.</w:t>
      </w:r>
    </w:p>
    <w:p w:rsidR="00342739" w:rsidRDefault="00342739" w:rsidP="008D6D08">
      <w:pPr>
        <w:ind w:left="360"/>
      </w:pPr>
      <w:r>
        <w:t>NOTA: DURANTE LA BUSQUEDA INSENTIVAR AL NIÑO A CONTAR EN INGLES</w:t>
      </w:r>
    </w:p>
    <w:p w:rsidR="00342739" w:rsidRDefault="00342739" w:rsidP="008D6D08">
      <w:pPr>
        <w:ind w:left="360"/>
      </w:pPr>
      <w:r>
        <w:t>PUEDEN JUNTAR LAS COSAS QUE ENCONTRARON EN UN LUGAR Y CONTARLAS NUEVAMENTE O UN POCO MAS SIMPLE A MEDIDA QUE LAS ENCUENTREN PUEDEN CONTARLAS SIN LLEVARLAS A NINGUN LUGAR.</w:t>
      </w:r>
    </w:p>
    <w:p w:rsidR="00342739" w:rsidRDefault="00342739" w:rsidP="008D6D08">
      <w:pPr>
        <w:ind w:left="360"/>
      </w:pPr>
      <w:r>
        <w:t>CUANDO LLEGAMOS A LOS NUMEROS MAS ALTOS HAY QUE PONERSE CREATIVOS YA QUE TAL VEZ NO TENGAMOS TANTAS COSAS DEL MISMO OBJETO. IDEAS: HOJAS DE ARBOL, HOJAS DE CARPETA, LAPICES DE COLORES, ZAPATOS O ZAPATILLA DE TODA LA CASA, SERVILLETAS, ESCARVADIENTES, LIBROS, CAJAS, PLATOS, CUBIERTOS (PODEMOS SEPARARLOS EN TRES ITEMS, CUCHILLO</w:t>
      </w:r>
      <w:r w:rsidR="00277605">
        <w:t>, TENEDOR, CUCHARA), VASOS</w:t>
      </w:r>
      <w:r>
        <w:t>, MEDIAS, ETC</w:t>
      </w:r>
    </w:p>
    <w:p w:rsidR="00342739" w:rsidRDefault="00342739" w:rsidP="00342739">
      <w:pPr>
        <w:pStyle w:val="Prrafodelista"/>
        <w:numPr>
          <w:ilvl w:val="0"/>
          <w:numId w:val="1"/>
        </w:numPr>
      </w:pPr>
      <w:r>
        <w:t>RECORDAR TODO LO QUE ENCONTRAMOS Y DIBUJAR</w:t>
      </w:r>
    </w:p>
    <w:p w:rsidR="00342739" w:rsidRDefault="00342739" w:rsidP="00342739">
      <w:r>
        <w:t>ACLARACION: DIBUJAR SOLO UN ITEM DE CADA COSA PERO EN EL NUMERO QUE CORRESPONDE</w:t>
      </w:r>
      <w:r w:rsidR="00277605">
        <w:t>.</w:t>
      </w:r>
    </w:p>
    <w:p w:rsidR="00277605" w:rsidRDefault="00277605" w:rsidP="00342739">
      <w:r>
        <w:t>RECORTAR LA FOTOCOPIA Y PEGARLA EN EL CUADERNO DEBAJO DEL TITULO</w:t>
      </w:r>
    </w:p>
    <w:p w:rsidR="009B72EE" w:rsidRDefault="009B72EE" w:rsidP="00342739"/>
    <w:p w:rsidR="00342739" w:rsidRPr="00C76B05" w:rsidRDefault="009B72EE" w:rsidP="00342739">
      <w:r>
        <w:rPr>
          <w:noProof/>
          <w:lang w:eastAsia="es-AR"/>
        </w:rPr>
        <w:lastRenderedPageBreak/>
        <w:drawing>
          <wp:inline distT="0" distB="0" distL="0" distR="0">
            <wp:extent cx="6840855" cy="841248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UMBER 2 Y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D08" w:rsidRDefault="00277605" w:rsidP="008D6D08">
      <w:pPr>
        <w:ind w:left="360"/>
      </w:pPr>
      <w:r>
        <w:rPr>
          <w:b/>
          <w:u w:val="single"/>
        </w:rPr>
        <w:t xml:space="preserve">ACTIVIDAD EXTRA: </w:t>
      </w:r>
      <w:r>
        <w:t>NO ES NECESARIO REALIZARLA</w:t>
      </w:r>
    </w:p>
    <w:p w:rsidR="008D5B62" w:rsidRPr="008D5B62" w:rsidRDefault="00277605" w:rsidP="008D5B62">
      <w:pPr>
        <w:pStyle w:val="Ttulo1"/>
        <w:shd w:val="clear" w:color="auto" w:fill="FFFFFF"/>
        <w:spacing w:before="0" w:after="300"/>
        <w:jc w:val="center"/>
        <w:rPr>
          <w:rFonts w:ascii="Arial" w:eastAsia="Times New Roman" w:hAnsi="Arial" w:cs="Arial"/>
          <w:b/>
          <w:bCs/>
          <w:color w:val="auto"/>
          <w:spacing w:val="5"/>
          <w:kern w:val="36"/>
          <w:sz w:val="24"/>
          <w:szCs w:val="24"/>
          <w:lang w:eastAsia="es-AR"/>
        </w:rPr>
      </w:pPr>
      <w:r w:rsidRPr="008D5B62">
        <w:rPr>
          <w:rFonts w:ascii="Arial" w:hAnsi="Arial" w:cs="Arial"/>
          <w:sz w:val="24"/>
          <w:szCs w:val="24"/>
        </w:rPr>
        <w:t>IR  LA PAGINA</w:t>
      </w:r>
      <w:r w:rsidR="008D5B62" w:rsidRPr="008D5B62">
        <w:rPr>
          <w:rFonts w:ascii="Arial" w:hAnsi="Arial" w:cs="Arial"/>
          <w:sz w:val="24"/>
          <w:szCs w:val="24"/>
        </w:rPr>
        <w:t xml:space="preserve"> ARBOL ABC Y JUGAR A</w:t>
      </w:r>
      <w:r w:rsidR="008D5B62">
        <w:rPr>
          <w:rFonts w:ascii="Arial" w:hAnsi="Arial" w:cs="Arial"/>
          <w:sz w:val="24"/>
          <w:szCs w:val="24"/>
        </w:rPr>
        <w:t xml:space="preserve"> </w:t>
      </w:r>
      <w:r w:rsidR="008D5B62" w:rsidRPr="008D5B62">
        <w:rPr>
          <w:rFonts w:ascii="Arial" w:eastAsia="Times New Roman" w:hAnsi="Arial" w:cs="Arial"/>
          <w:b/>
          <w:bCs/>
          <w:color w:val="auto"/>
          <w:spacing w:val="5"/>
          <w:kern w:val="36"/>
          <w:sz w:val="24"/>
          <w:szCs w:val="24"/>
          <w:lang w:eastAsia="es-AR"/>
        </w:rPr>
        <w:t>Rompecabezas: números en inglés (11-20)</w:t>
      </w:r>
    </w:p>
    <w:p w:rsidR="008D5B62" w:rsidRDefault="008D5B62" w:rsidP="008D6D08">
      <w:pPr>
        <w:ind w:left="360"/>
      </w:pPr>
      <w:hyperlink r:id="rId8" w:history="1">
        <w:r w:rsidRPr="008D5B62">
          <w:rPr>
            <w:color w:val="0000FF"/>
            <w:u w:val="single"/>
          </w:rPr>
          <w:t>https://arbolabc.com/numeros-en-ingles/rompecabeza-numeros-11-a-20</w:t>
        </w:r>
      </w:hyperlink>
    </w:p>
    <w:p w:rsidR="004354E8" w:rsidRPr="00277605" w:rsidRDefault="004354E8" w:rsidP="008D6D08">
      <w:pPr>
        <w:ind w:left="360"/>
      </w:pPr>
    </w:p>
    <w:p w:rsidR="00277605" w:rsidRPr="008D6D08" w:rsidRDefault="00277605" w:rsidP="008D6D08">
      <w:pPr>
        <w:ind w:left="360"/>
        <w:rPr>
          <w:b/>
          <w:u w:val="single"/>
        </w:rPr>
      </w:pPr>
      <w:bookmarkStart w:id="0" w:name="_GoBack"/>
      <w:bookmarkEnd w:id="0"/>
    </w:p>
    <w:sectPr w:rsidR="00277605" w:rsidRPr="008D6D08" w:rsidSect="00342739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530C1"/>
    <w:multiLevelType w:val="hybridMultilevel"/>
    <w:tmpl w:val="CBCCEC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08"/>
    <w:rsid w:val="00277605"/>
    <w:rsid w:val="00342739"/>
    <w:rsid w:val="004354E8"/>
    <w:rsid w:val="00845940"/>
    <w:rsid w:val="008D5B62"/>
    <w:rsid w:val="008D6D08"/>
    <w:rsid w:val="009B72EE"/>
    <w:rsid w:val="00C76B05"/>
    <w:rsid w:val="00CA3ADA"/>
    <w:rsid w:val="00F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3026F9-3B9E-4A0D-B726-B0CD48D6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D08"/>
  </w:style>
  <w:style w:type="paragraph" w:styleId="Ttulo1">
    <w:name w:val="heading 1"/>
    <w:basedOn w:val="Normal"/>
    <w:next w:val="Normal"/>
    <w:link w:val="Ttulo1Car"/>
    <w:uiPriority w:val="9"/>
    <w:qFormat/>
    <w:rsid w:val="008D5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D0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D6D0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D5B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olabc.com/numeros-en-ingles/rompecabeza-numeros-11-a-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9cAGoxFqSF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DOCCOMPUTACION</dc:creator>
  <cp:keywords/>
  <dc:description/>
  <cp:lastModifiedBy>DOCCOMPUTACION</cp:lastModifiedBy>
  <cp:revision>2</cp:revision>
  <dcterms:created xsi:type="dcterms:W3CDTF">2020-03-26T14:33:00Z</dcterms:created>
  <dcterms:modified xsi:type="dcterms:W3CDTF">2020-03-26T14:33:00Z</dcterms:modified>
</cp:coreProperties>
</file>