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8C0898" w14:textId="77777777" w:rsidR="009B73CA" w:rsidRDefault="009B73CA" w:rsidP="009B73CA">
      <w:pPr>
        <w:rPr>
          <w:lang w:val="es-ES"/>
        </w:rPr>
      </w:pPr>
      <w:r>
        <w:rPr>
          <w:lang w:val="es-ES"/>
        </w:rPr>
        <w:t xml:space="preserve">Actividad n3 de plástica </w:t>
      </w:r>
    </w:p>
    <w:p w14:paraId="4C328337" w14:textId="77777777" w:rsidR="009B73CA" w:rsidRDefault="009B73CA" w:rsidP="009B73CA">
      <w:pPr>
        <w:rPr>
          <w:lang w:val="es-ES"/>
        </w:rPr>
      </w:pPr>
      <w:r>
        <w:rPr>
          <w:lang w:val="es-ES"/>
        </w:rPr>
        <w:t>Profe: Alvarez Nancy</w:t>
      </w:r>
    </w:p>
    <w:p w14:paraId="48E0A035" w14:textId="37199E50" w:rsidR="009B73CA" w:rsidRDefault="009B73CA" w:rsidP="009B73CA">
      <w:pPr>
        <w:rPr>
          <w:lang w:val="es-ES"/>
        </w:rPr>
      </w:pPr>
      <w:r>
        <w:rPr>
          <w:lang w:val="es-ES"/>
        </w:rPr>
        <w:t>6</w:t>
      </w:r>
      <w:r>
        <w:rPr>
          <w:lang w:val="es-ES"/>
        </w:rPr>
        <w:t>º</w:t>
      </w:r>
    </w:p>
    <w:p w14:paraId="6C6EF92D" w14:textId="6CDB3901" w:rsidR="009B73CA" w:rsidRDefault="009B73CA" w:rsidP="009B73CA">
      <w:pPr>
        <w:rPr>
          <w:lang w:val="es-ES"/>
        </w:rPr>
      </w:pPr>
      <w:r>
        <w:rPr>
          <w:lang w:val="es-ES"/>
        </w:rPr>
        <w:t>Actividad</w:t>
      </w:r>
    </w:p>
    <w:p w14:paraId="3126C251" w14:textId="10E1BCA9" w:rsidR="009B73CA" w:rsidRDefault="009B73CA" w:rsidP="009B73CA">
      <w:pPr>
        <w:rPr>
          <w:lang w:val="es-ES"/>
        </w:rPr>
      </w:pPr>
      <w:r>
        <w:rPr>
          <w:lang w:val="es-ES"/>
        </w:rPr>
        <w:t xml:space="preserve"> Formas Armado y desarmado, realizar en tres hojas diferentes un paisaje con formas figurativas, uno con formas geométricas y uno con formas abstractas trabajaremos con los ejemplos de la imagen pero lo realizaremos con los materiales que tengan en casa todos se pueden reemplazar,  papeles de revista, hojas de colores de la carpeta , podemos usar fibras, colores  , y si hay pintura en casa la podemos usar . no salgan cuídense </w:t>
      </w:r>
    </w:p>
    <w:p w14:paraId="3F0F62AE" w14:textId="77777777" w:rsidR="009B73CA" w:rsidRDefault="009B73CA" w:rsidP="009B73CA">
      <w:pPr>
        <w:rPr>
          <w:lang w:val="es-ES"/>
        </w:rPr>
      </w:pPr>
    </w:p>
    <w:p w14:paraId="1DA9A9BF" w14:textId="18CB8650" w:rsidR="009B73CA" w:rsidRDefault="009B73CA" w:rsidP="009B73CA">
      <w:pPr>
        <w:rPr>
          <w:lang w:val="es-ES"/>
        </w:rPr>
      </w:pPr>
      <w:r>
        <w:rPr>
          <w:noProof/>
        </w:rPr>
        <w:drawing>
          <wp:inline distT="0" distB="0" distL="0" distR="0" wp14:anchorId="57F8DBE7" wp14:editId="1E1BBCF8">
            <wp:extent cx="6645910" cy="4753610"/>
            <wp:effectExtent l="0" t="0" r="254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45910" cy="4753610"/>
                    </a:xfrm>
                    <a:prstGeom prst="rect">
                      <a:avLst/>
                    </a:prstGeom>
                    <a:noFill/>
                    <a:ln>
                      <a:noFill/>
                    </a:ln>
                  </pic:spPr>
                </pic:pic>
              </a:graphicData>
            </a:graphic>
          </wp:inline>
        </w:drawing>
      </w:r>
      <w:bookmarkStart w:id="0" w:name="_GoBack"/>
      <w:bookmarkEnd w:id="0"/>
    </w:p>
    <w:p w14:paraId="480D5114" w14:textId="77777777" w:rsidR="009B73CA" w:rsidRDefault="009B73CA" w:rsidP="009B73CA">
      <w:pPr>
        <w:rPr>
          <w:lang w:val="es-ES"/>
        </w:rPr>
      </w:pPr>
    </w:p>
    <w:p w14:paraId="18E09F91" w14:textId="77777777" w:rsidR="00556AAD" w:rsidRDefault="001D31F3"/>
    <w:sectPr w:rsidR="00556AAD" w:rsidSect="009B73C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3CA"/>
    <w:rsid w:val="001D31F3"/>
    <w:rsid w:val="003B3B01"/>
    <w:rsid w:val="008B2C17"/>
    <w:rsid w:val="009B73C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BFE9A"/>
  <w15:chartTrackingRefBased/>
  <w15:docId w15:val="{668F2FDF-18C1-420D-8AA3-F534614D7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73CA"/>
    <w:pPr>
      <w:spacing w:line="25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026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76</Words>
  <Characters>420</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soledad alvarez</dc:creator>
  <cp:keywords/>
  <dc:description/>
  <cp:lastModifiedBy>nancy soledad alvarez</cp:lastModifiedBy>
  <cp:revision>2</cp:revision>
  <dcterms:created xsi:type="dcterms:W3CDTF">2020-04-02T20:48:00Z</dcterms:created>
  <dcterms:modified xsi:type="dcterms:W3CDTF">2020-04-02T20:59:00Z</dcterms:modified>
</cp:coreProperties>
</file>